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3A57" w14:textId="77777777" w:rsidR="00CC271B" w:rsidRPr="00962378" w:rsidRDefault="00CC271B" w:rsidP="00325B9F">
      <w:pPr>
        <w:rPr>
          <w:rFonts w:cs="Arial"/>
          <w:b/>
          <w:sz w:val="32"/>
          <w:szCs w:val="32"/>
          <w:lang w:val="uk-UA"/>
        </w:rPr>
      </w:pPr>
      <w:r w:rsidRPr="00962378">
        <w:rPr>
          <w:rFonts w:cs="Arial"/>
          <w:b/>
          <w:sz w:val="32"/>
          <w:szCs w:val="32"/>
          <w:lang w:val="uk-UA"/>
        </w:rPr>
        <w:t>ПОНЕДІЛОК буде СВЯТИМ ДНЕМ</w:t>
      </w:r>
    </w:p>
    <w:p w14:paraId="028A3A58" w14:textId="77777777" w:rsidR="00EF36FB" w:rsidRPr="00962378" w:rsidRDefault="00CC271B" w:rsidP="00325B9F">
      <w:pPr>
        <w:rPr>
          <w:lang w:val="uk-UA"/>
        </w:rPr>
      </w:pPr>
      <w:r w:rsidRPr="00962378">
        <w:rPr>
          <w:lang w:val="uk-UA"/>
        </w:rPr>
        <w:t>Вашим днем для Господа буде ПОНЕДІЛОК.</w:t>
      </w:r>
    </w:p>
    <w:p w14:paraId="028A3A59" w14:textId="77777777" w:rsidR="00CC271B" w:rsidRPr="00962378" w:rsidRDefault="00CC271B" w:rsidP="00325B9F">
      <w:pPr>
        <w:rPr>
          <w:lang w:val="uk-UA"/>
        </w:rPr>
      </w:pPr>
      <w:r w:rsidRPr="00962378">
        <w:rPr>
          <w:lang w:val="uk-UA"/>
        </w:rPr>
        <w:t>Це буде особистий сімейний день.</w:t>
      </w:r>
    </w:p>
    <w:p w14:paraId="028A3A5A" w14:textId="77777777" w:rsidR="00CC271B" w:rsidRPr="00962378" w:rsidRDefault="00CC271B" w:rsidP="00325B9F">
      <w:pPr>
        <w:rPr>
          <w:lang w:val="uk-UA"/>
        </w:rPr>
      </w:pPr>
      <w:r w:rsidRPr="00962378">
        <w:rPr>
          <w:lang w:val="uk-UA"/>
        </w:rPr>
        <w:t>Це буде особистий "недільний день".</w:t>
      </w:r>
    </w:p>
    <w:p w14:paraId="028A3A5B" w14:textId="77777777" w:rsidR="00CC271B" w:rsidRPr="00962378" w:rsidRDefault="0052077A" w:rsidP="006C4919">
      <w:pPr>
        <w:pStyle w:val="a9"/>
        <w:numPr>
          <w:ilvl w:val="0"/>
          <w:numId w:val="1"/>
        </w:numPr>
        <w:rPr>
          <w:lang w:val="uk-UA"/>
        </w:rPr>
      </w:pPr>
      <w:r w:rsidRPr="00962378">
        <w:rPr>
          <w:lang w:val="uk-UA"/>
        </w:rPr>
        <w:t>Ми плануємо надати відеоматеріали та проповіді.</w:t>
      </w:r>
    </w:p>
    <w:p w14:paraId="028A3A5C" w14:textId="77777777" w:rsidR="00CC271B" w:rsidRPr="00962378" w:rsidRDefault="007F2DAC" w:rsidP="00CC271B">
      <w:pPr>
        <w:pStyle w:val="a9"/>
        <w:numPr>
          <w:ilvl w:val="0"/>
          <w:numId w:val="1"/>
        </w:numPr>
        <w:rPr>
          <w:lang w:val="uk-UA"/>
        </w:rPr>
      </w:pPr>
      <w:r w:rsidRPr="00962378">
        <w:rPr>
          <w:lang w:val="uk-UA"/>
        </w:rPr>
        <w:t>Двічі на місяць.</w:t>
      </w:r>
    </w:p>
    <w:p w14:paraId="028A3A5D" w14:textId="77777777" w:rsidR="00CC271B" w:rsidRPr="00962378" w:rsidRDefault="006C4919" w:rsidP="00CC271B">
      <w:pPr>
        <w:pStyle w:val="a9"/>
        <w:numPr>
          <w:ilvl w:val="0"/>
          <w:numId w:val="1"/>
        </w:numPr>
        <w:rPr>
          <w:color w:val="FF0000"/>
          <w:lang w:val="uk-UA"/>
        </w:rPr>
      </w:pPr>
      <w:proofErr w:type="spellStart"/>
      <w:r w:rsidRPr="00962378">
        <w:rPr>
          <w:color w:val="FF0000"/>
          <w:lang w:val="uk-UA"/>
        </w:rPr>
        <w:t>Оберемо</w:t>
      </w:r>
      <w:proofErr w:type="spellEnd"/>
      <w:r w:rsidRPr="00962378">
        <w:rPr>
          <w:color w:val="FF0000"/>
          <w:lang w:val="uk-UA"/>
        </w:rPr>
        <w:t xml:space="preserve"> цікаві.</w:t>
      </w:r>
    </w:p>
    <w:p w14:paraId="028A3A5E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lang w:val="uk-UA"/>
        </w:rPr>
      </w:pPr>
      <w:r w:rsidRPr="00962378">
        <w:rPr>
          <w:lang w:val="uk-UA"/>
        </w:rPr>
        <w:t>Хто бажає, є матеріали англійською мовою.</w:t>
      </w:r>
    </w:p>
    <w:p w14:paraId="028A3A5F" w14:textId="77777777" w:rsidR="00CC271B" w:rsidRPr="00962378" w:rsidRDefault="007F2DAC" w:rsidP="00CC271B">
      <w:pPr>
        <w:pStyle w:val="a9"/>
        <w:numPr>
          <w:ilvl w:val="0"/>
          <w:numId w:val="1"/>
        </w:numPr>
        <w:rPr>
          <w:lang w:val="uk-UA"/>
        </w:rPr>
      </w:pPr>
      <w:r w:rsidRPr="00962378">
        <w:rPr>
          <w:lang w:val="uk-UA"/>
        </w:rPr>
        <w:t xml:space="preserve">У Віри є чудовий буклет для жінок. </w:t>
      </w:r>
    </w:p>
    <w:p w14:paraId="028A3A60" w14:textId="77777777" w:rsidR="00CC271B" w:rsidRPr="00962378" w:rsidRDefault="007F2DAC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lang w:val="uk-UA"/>
        </w:rPr>
        <w:t>Просто використовуйте його лише по понеділках відповідно до порад Віри.</w:t>
      </w:r>
    </w:p>
    <w:p w14:paraId="028A3A61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i/>
          <w:lang w:val="uk-UA"/>
        </w:rPr>
        <w:t>Можна прочитати та обговорити 1 розділ книги «Пізнавати Бога».</w:t>
      </w:r>
    </w:p>
    <w:p w14:paraId="028A3A62" w14:textId="77777777" w:rsidR="00CC271B" w:rsidRPr="00962378" w:rsidRDefault="0052077A" w:rsidP="00CC271B">
      <w:pPr>
        <w:pStyle w:val="a9"/>
        <w:numPr>
          <w:ilvl w:val="0"/>
          <w:numId w:val="1"/>
        </w:numPr>
        <w:rPr>
          <w:i/>
          <w:color w:val="FF0000"/>
          <w:lang w:val="uk-UA"/>
        </w:rPr>
      </w:pPr>
      <w:r w:rsidRPr="00962378">
        <w:rPr>
          <w:i/>
          <w:color w:val="FF0000"/>
          <w:lang w:val="uk-UA"/>
        </w:rPr>
        <w:t>Неспішна довга прогулянка та відпочинок</w:t>
      </w:r>
    </w:p>
    <w:p w14:paraId="028A3A63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i/>
          <w:lang w:val="uk-UA"/>
        </w:rPr>
        <w:t>Подрімати</w:t>
      </w:r>
    </w:p>
    <w:p w14:paraId="028A3A64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i/>
          <w:lang w:val="uk-UA"/>
        </w:rPr>
        <w:t xml:space="preserve">Довше </w:t>
      </w:r>
      <w:proofErr w:type="spellStart"/>
      <w:r w:rsidRPr="00962378">
        <w:rPr>
          <w:i/>
          <w:lang w:val="uk-UA"/>
        </w:rPr>
        <w:t>поспати</w:t>
      </w:r>
      <w:proofErr w:type="spellEnd"/>
      <w:r w:rsidRPr="00962378">
        <w:rPr>
          <w:i/>
          <w:lang w:val="uk-UA"/>
        </w:rPr>
        <w:t xml:space="preserve"> вранці / лягти раніше спати</w:t>
      </w:r>
    </w:p>
    <w:p w14:paraId="028A3A65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i/>
          <w:lang w:val="uk-UA"/>
        </w:rPr>
        <w:t>Якщо можна, кожного понеділка їжте не вдома.</w:t>
      </w:r>
    </w:p>
    <w:p w14:paraId="028A3A66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i/>
          <w:lang w:val="uk-UA"/>
        </w:rPr>
        <w:t xml:space="preserve">Купіть якісь </w:t>
      </w:r>
      <w:proofErr w:type="spellStart"/>
      <w:r w:rsidRPr="00962378">
        <w:rPr>
          <w:i/>
          <w:lang w:val="uk-UA"/>
        </w:rPr>
        <w:t>смаколики</w:t>
      </w:r>
      <w:proofErr w:type="spellEnd"/>
      <w:r w:rsidRPr="00962378">
        <w:rPr>
          <w:i/>
          <w:lang w:val="uk-UA"/>
        </w:rPr>
        <w:t>, як на день народження.</w:t>
      </w:r>
    </w:p>
    <w:p w14:paraId="028A3A67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i/>
          <w:lang w:val="uk-UA"/>
        </w:rPr>
        <w:t>Зробіть понеділок «щасливою нагодою».</w:t>
      </w:r>
    </w:p>
    <w:p w14:paraId="028A3A68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i/>
          <w:lang w:val="uk-UA"/>
        </w:rPr>
        <w:t>Якщо чоловік може щось смачне приготувати, він має це зробити</w:t>
      </w:r>
    </w:p>
    <w:p w14:paraId="028A3A69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i/>
          <w:lang w:val="uk-UA"/>
        </w:rPr>
        <w:t>- Для нього це як хобі.</w:t>
      </w:r>
    </w:p>
    <w:p w14:paraId="028A3A6A" w14:textId="77777777" w:rsidR="00CC271B" w:rsidRPr="00962378" w:rsidRDefault="00CC271B" w:rsidP="00CC271B">
      <w:pPr>
        <w:pStyle w:val="a9"/>
        <w:numPr>
          <w:ilvl w:val="0"/>
          <w:numId w:val="1"/>
        </w:numPr>
        <w:rPr>
          <w:i/>
          <w:lang w:val="uk-UA"/>
        </w:rPr>
      </w:pPr>
      <w:r w:rsidRPr="00962378">
        <w:rPr>
          <w:i/>
          <w:lang w:val="uk-UA"/>
        </w:rPr>
        <w:t>Чоловік завжди має мити посуд.</w:t>
      </w:r>
    </w:p>
    <w:p w14:paraId="028A3A6B" w14:textId="77777777" w:rsidR="006C4919" w:rsidRPr="00962378" w:rsidRDefault="006C4919" w:rsidP="00322E37">
      <w:pPr>
        <w:rPr>
          <w:i/>
          <w:color w:val="FF0000"/>
          <w:lang w:val="uk-UA"/>
        </w:rPr>
      </w:pPr>
      <w:r w:rsidRPr="00962378">
        <w:rPr>
          <w:i/>
          <w:color w:val="FF0000"/>
          <w:lang w:val="uk-UA"/>
        </w:rPr>
        <w:t xml:space="preserve">Це лише пропозиції, які ви можете адаптувати до вашої сім'ї та потреб. </w:t>
      </w:r>
    </w:p>
    <w:p w14:paraId="028A3A6C" w14:textId="77777777" w:rsidR="00322E37" w:rsidRPr="00962378" w:rsidRDefault="006C4919" w:rsidP="00322E37">
      <w:pPr>
        <w:rPr>
          <w:i/>
          <w:color w:val="FF0000"/>
          <w:lang w:val="uk-UA"/>
        </w:rPr>
      </w:pPr>
      <w:r w:rsidRPr="00962378">
        <w:rPr>
          <w:i/>
          <w:color w:val="FF0000"/>
          <w:lang w:val="uk-UA"/>
        </w:rPr>
        <w:t>Зробіть цей день таким, якого всі чекають з нетерпінням.</w:t>
      </w:r>
    </w:p>
    <w:p w14:paraId="028A3A6D" w14:textId="77777777" w:rsidR="00831753" w:rsidRPr="00962378" w:rsidRDefault="00831753" w:rsidP="00322E37">
      <w:pPr>
        <w:rPr>
          <w:i/>
          <w:color w:val="FF0000"/>
          <w:lang w:val="uk-UA"/>
        </w:rPr>
      </w:pPr>
    </w:p>
    <w:p w14:paraId="028A3A6E" w14:textId="77777777" w:rsidR="00831753" w:rsidRPr="00962378" w:rsidRDefault="00831753" w:rsidP="00831753">
      <w:pPr>
        <w:rPr>
          <w:lang w:val="uk-UA"/>
        </w:rPr>
      </w:pPr>
      <w:r w:rsidRPr="00962378">
        <w:rPr>
          <w:lang w:val="uk-UA"/>
        </w:rPr>
        <w:t>Погляньмо на день для сім'ї і підсумуймо:</w:t>
      </w:r>
    </w:p>
    <w:p w14:paraId="028A3A6F" w14:textId="77777777" w:rsidR="00831753" w:rsidRPr="00962378" w:rsidRDefault="00831753" w:rsidP="00831753">
      <w:pPr>
        <w:pStyle w:val="NumberedList2"/>
        <w:rPr>
          <w:lang w:val="uk-UA"/>
        </w:rPr>
      </w:pPr>
      <w:r w:rsidRPr="00962378">
        <w:rPr>
          <w:lang w:val="uk-UA"/>
        </w:rPr>
        <w:t>а)</w:t>
      </w:r>
      <w:r w:rsidRPr="00962378">
        <w:rPr>
          <w:lang w:val="uk-UA"/>
        </w:rPr>
        <w:tab/>
        <w:t xml:space="preserve">Час зробити своє фізичне оточення солодким «райським».  </w:t>
      </w:r>
    </w:p>
    <w:p w14:paraId="028A3A70" w14:textId="77777777" w:rsidR="00831753" w:rsidRPr="00962378" w:rsidRDefault="00831753" w:rsidP="00831753">
      <w:pPr>
        <w:pStyle w:val="NumberedList2"/>
        <w:rPr>
          <w:lang w:val="uk-UA"/>
        </w:rPr>
      </w:pPr>
      <w:r w:rsidRPr="00962378">
        <w:rPr>
          <w:lang w:val="uk-UA"/>
        </w:rPr>
        <w:tab/>
        <w:t>Вранці ви можете, наприклад, щось відремонтувати чи зробити щось вдома.</w:t>
      </w:r>
    </w:p>
    <w:p w14:paraId="028A3A71" w14:textId="77777777" w:rsidR="00831753" w:rsidRPr="00962378" w:rsidRDefault="00831753" w:rsidP="00831753">
      <w:pPr>
        <w:pStyle w:val="NumberedList2"/>
        <w:rPr>
          <w:lang w:val="uk-UA"/>
        </w:rPr>
      </w:pPr>
      <w:r w:rsidRPr="00962378">
        <w:rPr>
          <w:lang w:val="uk-UA"/>
        </w:rPr>
        <w:t>б)</w:t>
      </w:r>
      <w:r w:rsidRPr="00962378">
        <w:rPr>
          <w:lang w:val="uk-UA"/>
        </w:rPr>
        <w:tab/>
        <w:t>Час разом з Ним і для Нього – вашого Всемогутнього Вічного Друга ІСУСА.</w:t>
      </w:r>
    </w:p>
    <w:p w14:paraId="028A3A72" w14:textId="77777777" w:rsidR="00831753" w:rsidRPr="00962378" w:rsidRDefault="00831753" w:rsidP="00831753">
      <w:pPr>
        <w:pStyle w:val="NumberedList2"/>
        <w:rPr>
          <w:lang w:val="uk-UA"/>
        </w:rPr>
      </w:pPr>
      <w:r w:rsidRPr="00962378">
        <w:rPr>
          <w:lang w:val="uk-UA"/>
        </w:rPr>
        <w:tab/>
        <w:t>Приділіть час для самооцінки.</w:t>
      </w:r>
    </w:p>
    <w:p w14:paraId="028A3A73" w14:textId="77777777" w:rsidR="00831753" w:rsidRPr="00962378" w:rsidRDefault="00831753" w:rsidP="00831753">
      <w:pPr>
        <w:pStyle w:val="NumberedList2"/>
        <w:numPr>
          <w:ilvl w:val="0"/>
          <w:numId w:val="2"/>
        </w:numPr>
        <w:rPr>
          <w:lang w:val="uk-UA"/>
        </w:rPr>
      </w:pPr>
      <w:r w:rsidRPr="00962378">
        <w:rPr>
          <w:lang w:val="uk-UA"/>
        </w:rPr>
        <w:t>Чи піклуюся я про себе?</w:t>
      </w:r>
    </w:p>
    <w:p w14:paraId="028A3A74" w14:textId="77777777" w:rsidR="00831753" w:rsidRPr="00962378" w:rsidRDefault="00831753" w:rsidP="00831753">
      <w:pPr>
        <w:pStyle w:val="NumberedList2"/>
        <w:numPr>
          <w:ilvl w:val="0"/>
          <w:numId w:val="2"/>
        </w:numPr>
        <w:rPr>
          <w:lang w:val="uk-UA"/>
        </w:rPr>
      </w:pPr>
      <w:r w:rsidRPr="00962378">
        <w:rPr>
          <w:lang w:val="uk-UA"/>
        </w:rPr>
        <w:t>Чи маю я особистий час спілкування з Богом?</w:t>
      </w:r>
    </w:p>
    <w:p w14:paraId="028A3A75" w14:textId="77777777" w:rsidR="00831753" w:rsidRPr="00962378" w:rsidRDefault="00831753" w:rsidP="00831753">
      <w:pPr>
        <w:pStyle w:val="NumberedList2"/>
        <w:numPr>
          <w:ilvl w:val="0"/>
          <w:numId w:val="2"/>
        </w:numPr>
        <w:rPr>
          <w:lang w:val="uk-UA"/>
        </w:rPr>
      </w:pPr>
      <w:r w:rsidRPr="00962378">
        <w:rPr>
          <w:lang w:val="uk-UA"/>
        </w:rPr>
        <w:t>Чи близький я до Бога?</w:t>
      </w:r>
    </w:p>
    <w:p w14:paraId="028A3A76" w14:textId="77777777" w:rsidR="00831753" w:rsidRPr="00962378" w:rsidRDefault="00831753" w:rsidP="00831753">
      <w:pPr>
        <w:pStyle w:val="NumberedList2"/>
        <w:numPr>
          <w:ilvl w:val="0"/>
          <w:numId w:val="2"/>
        </w:numPr>
        <w:rPr>
          <w:lang w:val="uk-UA"/>
        </w:rPr>
      </w:pPr>
      <w:r w:rsidRPr="00962378">
        <w:rPr>
          <w:lang w:val="uk-UA"/>
        </w:rPr>
        <w:t>Чи зростаю я духовно?</w:t>
      </w:r>
    </w:p>
    <w:p w14:paraId="028A3A77" w14:textId="77777777" w:rsidR="00831753" w:rsidRPr="00962378" w:rsidRDefault="00831753" w:rsidP="00831753">
      <w:pPr>
        <w:pStyle w:val="NumberedList2"/>
        <w:numPr>
          <w:ilvl w:val="0"/>
          <w:numId w:val="2"/>
        </w:numPr>
        <w:rPr>
          <w:lang w:val="uk-UA"/>
        </w:rPr>
      </w:pPr>
      <w:r w:rsidRPr="00962378">
        <w:rPr>
          <w:lang w:val="uk-UA"/>
        </w:rPr>
        <w:t>Чи такий я хороший чоловік, яким маю бути?</w:t>
      </w:r>
    </w:p>
    <w:p w14:paraId="028A3A78" w14:textId="77777777" w:rsidR="00831753" w:rsidRPr="00962378" w:rsidRDefault="00831753" w:rsidP="00831753">
      <w:pPr>
        <w:pStyle w:val="NumberedList2"/>
        <w:numPr>
          <w:ilvl w:val="0"/>
          <w:numId w:val="2"/>
        </w:numPr>
        <w:rPr>
          <w:lang w:val="uk-UA"/>
        </w:rPr>
      </w:pPr>
      <w:r w:rsidRPr="00962378">
        <w:rPr>
          <w:lang w:val="uk-UA"/>
        </w:rPr>
        <w:t>Чи такий я хороший батько, яким маю бути?</w:t>
      </w:r>
    </w:p>
    <w:p w14:paraId="028A3A79" w14:textId="77777777" w:rsidR="00831753" w:rsidRPr="00962378" w:rsidRDefault="00831753" w:rsidP="00831753">
      <w:pPr>
        <w:pStyle w:val="NumberedList2"/>
        <w:rPr>
          <w:lang w:val="uk-UA"/>
        </w:rPr>
      </w:pPr>
      <w:r w:rsidRPr="00962378">
        <w:rPr>
          <w:lang w:val="uk-UA"/>
        </w:rPr>
        <w:t>в)</w:t>
      </w:r>
      <w:r w:rsidRPr="00962378">
        <w:rPr>
          <w:lang w:val="uk-UA"/>
        </w:rPr>
        <w:tab/>
        <w:t xml:space="preserve">Час для оновлення тіла і душі.  </w:t>
      </w:r>
    </w:p>
    <w:p w14:paraId="028A3A7A" w14:textId="77777777" w:rsidR="00831753" w:rsidRPr="00962378" w:rsidRDefault="00831753" w:rsidP="00831753">
      <w:pPr>
        <w:pStyle w:val="NumberedList2"/>
        <w:rPr>
          <w:lang w:val="uk-UA"/>
        </w:rPr>
      </w:pPr>
      <w:r w:rsidRPr="00962378">
        <w:rPr>
          <w:lang w:val="uk-UA"/>
        </w:rPr>
        <w:tab/>
        <w:t xml:space="preserve">Зробити вправи, прогулятися в парку, зайнятися хобі.  </w:t>
      </w:r>
    </w:p>
    <w:p w14:paraId="028A3A7B" w14:textId="77777777" w:rsidR="00831753" w:rsidRPr="00962378" w:rsidRDefault="00831753" w:rsidP="00831753">
      <w:pPr>
        <w:pStyle w:val="NumberedList2"/>
        <w:rPr>
          <w:lang w:val="uk-UA"/>
        </w:rPr>
      </w:pPr>
      <w:r w:rsidRPr="00962378">
        <w:rPr>
          <w:lang w:val="uk-UA"/>
        </w:rPr>
        <w:t>г)</w:t>
      </w:r>
      <w:r w:rsidRPr="00962378">
        <w:rPr>
          <w:lang w:val="uk-UA"/>
        </w:rPr>
        <w:tab/>
        <w:t>Час разом з дружиною і для дружини вашої юності.</w:t>
      </w:r>
    </w:p>
    <w:p w14:paraId="028A3A7C" w14:textId="77777777" w:rsidR="00831753" w:rsidRPr="00962378" w:rsidRDefault="00831753" w:rsidP="00831753">
      <w:pPr>
        <w:pStyle w:val="NumberedList2"/>
        <w:rPr>
          <w:lang w:val="uk-UA"/>
        </w:rPr>
      </w:pPr>
      <w:r w:rsidRPr="00962378">
        <w:rPr>
          <w:lang w:val="uk-UA"/>
        </w:rPr>
        <w:tab/>
        <w:t xml:space="preserve">Потім ви можете ще щось зробити для своєї дорогоцінної дружини чи разом з дружиною. </w:t>
      </w:r>
    </w:p>
    <w:p w14:paraId="028A3A7D" w14:textId="77777777" w:rsidR="00831753" w:rsidRPr="00962378" w:rsidRDefault="00831753" w:rsidP="00831753">
      <w:pPr>
        <w:pStyle w:val="Indent2"/>
        <w:rPr>
          <w:lang w:val="uk-UA"/>
        </w:rPr>
      </w:pPr>
      <w:r w:rsidRPr="00962378">
        <w:rPr>
          <w:lang w:val="uk-UA"/>
        </w:rPr>
        <w:t xml:space="preserve">Піти кудись чи сходити разом по покупки. </w:t>
      </w:r>
    </w:p>
    <w:p w14:paraId="028A3A7E" w14:textId="77777777" w:rsidR="00831753" w:rsidRPr="00962378" w:rsidRDefault="00831753" w:rsidP="00831753">
      <w:pPr>
        <w:pStyle w:val="Indent2"/>
        <w:rPr>
          <w:lang w:val="uk-UA"/>
        </w:rPr>
      </w:pPr>
      <w:r w:rsidRPr="00962378">
        <w:rPr>
          <w:lang w:val="uk-UA"/>
        </w:rPr>
        <w:t>Прогулятися в парку чи ще щось. Можливо, пообідати разом у кафе.  Після того як діти лягли спати, проведіть ще кілька особливих годин зі своєю дружиною.</w:t>
      </w:r>
    </w:p>
    <w:p w14:paraId="028A3A7F" w14:textId="77777777" w:rsidR="00831753" w:rsidRPr="00962378" w:rsidRDefault="00831753" w:rsidP="00831753">
      <w:pPr>
        <w:pStyle w:val="NumberedList2"/>
        <w:rPr>
          <w:lang w:val="uk-UA"/>
        </w:rPr>
      </w:pPr>
      <w:r w:rsidRPr="00962378">
        <w:rPr>
          <w:lang w:val="uk-UA"/>
        </w:rPr>
        <w:t>д)</w:t>
      </w:r>
      <w:r w:rsidRPr="00962378">
        <w:rPr>
          <w:lang w:val="uk-UA"/>
        </w:rPr>
        <w:tab/>
        <w:t>Час з дітьми і для дітей.</w:t>
      </w:r>
    </w:p>
    <w:p w14:paraId="028A3A82" w14:textId="29B181ED" w:rsidR="00831753" w:rsidRPr="00962378" w:rsidRDefault="00831753" w:rsidP="007D0826">
      <w:pPr>
        <w:pStyle w:val="NumberedList2"/>
        <w:rPr>
          <w:lang w:val="uk-UA"/>
        </w:rPr>
      </w:pPr>
      <w:r w:rsidRPr="00962378">
        <w:rPr>
          <w:lang w:val="uk-UA"/>
        </w:rPr>
        <w:tab/>
        <w:t xml:space="preserve">Незабаром діти прийдуть зі школи, ви також можете провести час з ними. </w:t>
      </w:r>
    </w:p>
    <w:sectPr w:rsidR="00831753" w:rsidRPr="00962378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B7E74"/>
    <w:multiLevelType w:val="hybridMultilevel"/>
    <w:tmpl w:val="2364113E"/>
    <w:lvl w:ilvl="0" w:tplc="9D78AC8C">
      <w:start w:val="6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1E21"/>
    <w:multiLevelType w:val="hybridMultilevel"/>
    <w:tmpl w:val="0364931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 w16cid:durableId="621309776">
    <w:abstractNumId w:val="0"/>
  </w:num>
  <w:num w:numId="2" w16cid:durableId="39716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1B"/>
    <w:rsid w:val="00043322"/>
    <w:rsid w:val="001C7992"/>
    <w:rsid w:val="00253F14"/>
    <w:rsid w:val="00322E37"/>
    <w:rsid w:val="00325B9F"/>
    <w:rsid w:val="00466413"/>
    <w:rsid w:val="0047204A"/>
    <w:rsid w:val="0052077A"/>
    <w:rsid w:val="006C4919"/>
    <w:rsid w:val="00796D25"/>
    <w:rsid w:val="007D0826"/>
    <w:rsid w:val="007F2DAC"/>
    <w:rsid w:val="00831753"/>
    <w:rsid w:val="00962378"/>
    <w:rsid w:val="00C76392"/>
    <w:rsid w:val="00CC271B"/>
    <w:rsid w:val="00D523E5"/>
    <w:rsid w:val="00EA22B0"/>
    <w:rsid w:val="00E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3A57"/>
  <w15:chartTrackingRefBased/>
  <w15:docId w15:val="{65402ED6-DAA9-4BA6-AFA6-C08820A1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25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96D2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71B"/>
    <w:pPr>
      <w:ind w:left="720"/>
      <w:contextualSpacing/>
    </w:pPr>
  </w:style>
  <w:style w:type="paragraph" w:customStyle="1" w:styleId="NumberedList2">
    <w:name w:val="Numbered List 2"/>
    <w:basedOn w:val="a"/>
    <w:next w:val="a"/>
    <w:rsid w:val="001C7992"/>
    <w:pPr>
      <w:tabs>
        <w:tab w:val="left" w:pos="737"/>
      </w:tabs>
      <w:autoSpaceDE w:val="0"/>
      <w:autoSpaceDN w:val="0"/>
      <w:adjustRightInd w:val="0"/>
      <w:spacing w:after="120"/>
      <w:ind w:left="738" w:hanging="369"/>
      <w:jc w:val="both"/>
      <w:textAlignment w:val="baseline"/>
    </w:pPr>
    <w:rPr>
      <w:rFonts w:eastAsiaTheme="minorEastAsia" w:cs="Century Gothic"/>
      <w:color w:val="000000"/>
      <w:spacing w:val="4"/>
      <w:sz w:val="20"/>
      <w:szCs w:val="24"/>
      <w:lang w:val="ru-RU"/>
    </w:rPr>
  </w:style>
  <w:style w:type="paragraph" w:customStyle="1" w:styleId="Indent2">
    <w:name w:val="Indent 2"/>
    <w:basedOn w:val="a"/>
    <w:uiPriority w:val="99"/>
    <w:qFormat/>
    <w:rsid w:val="001C7992"/>
    <w:pPr>
      <w:autoSpaceDE w:val="0"/>
      <w:autoSpaceDN w:val="0"/>
      <w:adjustRightInd w:val="0"/>
      <w:spacing w:after="120"/>
      <w:ind w:left="737"/>
      <w:jc w:val="both"/>
      <w:textAlignment w:val="baseline"/>
    </w:pPr>
    <w:rPr>
      <w:rFonts w:eastAsiaTheme="minorEastAsia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2022-12-05T17:07:00Z</dcterms:created>
  <dcterms:modified xsi:type="dcterms:W3CDTF">2024-05-24T12:11:00Z</dcterms:modified>
</cp:coreProperties>
</file>